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8A67" w14:textId="5404D06C" w:rsidR="00C40659" w:rsidRDefault="00C40659" w:rsidP="0066037D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9403D9"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57BCB16D" wp14:editId="684731A1">
            <wp:extent cx="1609725" cy="760277"/>
            <wp:effectExtent l="0" t="0" r="0" b="1905"/>
            <wp:docPr id="1565742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42115" name="Picture 15657421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381" cy="76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7947C" w14:textId="77777777" w:rsidR="009403D9" w:rsidRDefault="009403D9" w:rsidP="0066037D">
      <w:pPr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</w:p>
    <w:p w14:paraId="7C92D254" w14:textId="0D531E8C" w:rsidR="00B061E8" w:rsidRPr="009403D9" w:rsidRDefault="0066037D" w:rsidP="0066037D">
      <w:pPr>
        <w:jc w:val="center"/>
        <w:rPr>
          <w:rFonts w:ascii="Book Antiqua" w:hAnsi="Book Antiqua"/>
          <w:b/>
          <w:bCs/>
          <w:sz w:val="32"/>
          <w:szCs w:val="32"/>
          <w:u w:val="single"/>
        </w:rPr>
      </w:pPr>
      <w:r w:rsidRPr="009403D9">
        <w:rPr>
          <w:rFonts w:ascii="Book Antiqua" w:hAnsi="Book Antiqua"/>
          <w:b/>
          <w:bCs/>
          <w:sz w:val="32"/>
          <w:szCs w:val="32"/>
          <w:u w:val="single"/>
        </w:rPr>
        <w:t xml:space="preserve">Tide Festive </w:t>
      </w:r>
      <w:r w:rsidR="00C40659" w:rsidRPr="009403D9">
        <w:rPr>
          <w:rFonts w:ascii="Book Antiqua" w:hAnsi="Book Antiqua"/>
          <w:b/>
          <w:bCs/>
          <w:sz w:val="32"/>
          <w:szCs w:val="32"/>
          <w:u w:val="single"/>
        </w:rPr>
        <w:t xml:space="preserve">Set </w:t>
      </w:r>
      <w:r w:rsidRPr="009403D9">
        <w:rPr>
          <w:rFonts w:ascii="Book Antiqua" w:hAnsi="Book Antiqua"/>
          <w:b/>
          <w:bCs/>
          <w:sz w:val="32"/>
          <w:szCs w:val="32"/>
          <w:u w:val="single"/>
        </w:rPr>
        <w:t>Menu</w:t>
      </w:r>
    </w:p>
    <w:p w14:paraId="5EB424E0" w14:textId="1802CE2F" w:rsidR="00C40659" w:rsidRPr="009403D9" w:rsidRDefault="00C40659" w:rsidP="00C40659">
      <w:pPr>
        <w:spacing w:after="20"/>
        <w:jc w:val="center"/>
        <w:rPr>
          <w:rFonts w:ascii="Book Antiqua" w:hAnsi="Book Antiqua"/>
        </w:rPr>
      </w:pPr>
      <w:r w:rsidRPr="009403D9">
        <w:rPr>
          <w:rFonts w:ascii="Book Antiqua" w:hAnsi="Book Antiqua"/>
          <w:b/>
          <w:bCs/>
        </w:rPr>
        <w:t xml:space="preserve">2 Courses £24.95 | 3 Courses £28.95 </w:t>
      </w:r>
    </w:p>
    <w:p w14:paraId="3DD9919E" w14:textId="77777777" w:rsidR="00C40659" w:rsidRPr="00C40659" w:rsidRDefault="00C40659" w:rsidP="00C40659">
      <w:pPr>
        <w:rPr>
          <w:rFonts w:ascii="Book Antiqua" w:hAnsi="Book Antiqua"/>
          <w:b/>
          <w:bCs/>
          <w:sz w:val="28"/>
          <w:szCs w:val="28"/>
          <w:u w:val="single"/>
        </w:rPr>
      </w:pPr>
    </w:p>
    <w:p w14:paraId="0CC8353E" w14:textId="77AF3B8D" w:rsidR="0066037D" w:rsidRDefault="0066037D" w:rsidP="009403D9">
      <w:pPr>
        <w:spacing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C40659">
        <w:rPr>
          <w:rFonts w:ascii="Book Antiqua" w:hAnsi="Book Antiqua"/>
          <w:b/>
          <w:bCs/>
          <w:sz w:val="28"/>
          <w:szCs w:val="28"/>
          <w:u w:val="single"/>
        </w:rPr>
        <w:t xml:space="preserve">Starters </w:t>
      </w:r>
    </w:p>
    <w:p w14:paraId="1B09862C" w14:textId="77777777" w:rsidR="009403D9" w:rsidRPr="009403D9" w:rsidRDefault="009403D9" w:rsidP="009403D9">
      <w:pPr>
        <w:spacing w:after="0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14:paraId="27E119F3" w14:textId="01AD5779" w:rsidR="0066037D" w:rsidRPr="00C40659" w:rsidRDefault="0066037D" w:rsidP="0066037D">
      <w:pPr>
        <w:spacing w:after="20"/>
        <w:jc w:val="center"/>
        <w:rPr>
          <w:rFonts w:ascii="Book Antiqua" w:hAnsi="Book Antiqua"/>
          <w:sz w:val="28"/>
          <w:szCs w:val="28"/>
        </w:rPr>
      </w:pPr>
      <w:r w:rsidRPr="00C40659">
        <w:rPr>
          <w:rFonts w:ascii="Book Antiqua" w:hAnsi="Book Antiqua"/>
          <w:b/>
          <w:bCs/>
          <w:sz w:val="22"/>
          <w:szCs w:val="22"/>
        </w:rPr>
        <w:t xml:space="preserve">Honey Roast Parsnip Soup, </w:t>
      </w:r>
      <w:r w:rsidRPr="00C40659">
        <w:rPr>
          <w:rFonts w:ascii="Book Antiqua" w:hAnsi="Book Antiqua"/>
          <w:sz w:val="22"/>
          <w:szCs w:val="22"/>
        </w:rPr>
        <w:t>Parsnip Crisps, Herb Oil (GF)</w:t>
      </w:r>
    </w:p>
    <w:p w14:paraId="76F9FBA0" w14:textId="77777777" w:rsidR="00C40659" w:rsidRDefault="0066037D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>Tide Classic Prawn Cocktail,</w:t>
      </w:r>
      <w:r w:rsidRPr="00C40659">
        <w:rPr>
          <w:rFonts w:ascii="Book Antiqua" w:hAnsi="Book Antiqua"/>
          <w:sz w:val="22"/>
          <w:szCs w:val="22"/>
        </w:rPr>
        <w:t xml:space="preserve"> Greenland Prawns, Marie Rose, Shredded Lettuce, </w:t>
      </w:r>
    </w:p>
    <w:p w14:paraId="7257C4FB" w14:textId="4E4CE4FF" w:rsidR="0066037D" w:rsidRPr="00C40659" w:rsidRDefault="0066037D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sz w:val="22"/>
          <w:szCs w:val="22"/>
        </w:rPr>
        <w:t>Wholemeal Bread &amp; Butter (*GF)</w:t>
      </w:r>
    </w:p>
    <w:p w14:paraId="51A12403" w14:textId="0D3AC8D5" w:rsidR="0066037D" w:rsidRPr="00C40659" w:rsidRDefault="0066037D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 xml:space="preserve">Salt &amp; Pepper Squid, </w:t>
      </w:r>
      <w:r w:rsidRPr="00C40659">
        <w:rPr>
          <w:rFonts w:ascii="Book Antiqua" w:hAnsi="Book Antiqua"/>
          <w:sz w:val="22"/>
          <w:szCs w:val="22"/>
        </w:rPr>
        <w:t>Chilli</w:t>
      </w:r>
      <w:r w:rsidRPr="00C40659">
        <w:rPr>
          <w:rFonts w:ascii="Book Antiqua" w:hAnsi="Book Antiqua"/>
          <w:b/>
          <w:bCs/>
          <w:sz w:val="22"/>
          <w:szCs w:val="22"/>
        </w:rPr>
        <w:t>,</w:t>
      </w:r>
      <w:r w:rsidRPr="00C40659">
        <w:rPr>
          <w:rFonts w:ascii="Book Antiqua" w:hAnsi="Book Antiqua"/>
          <w:sz w:val="22"/>
          <w:szCs w:val="22"/>
        </w:rPr>
        <w:t xml:space="preserve"> Garlic, Baby Coriander, Sriracha Mayonnaise</w:t>
      </w:r>
    </w:p>
    <w:p w14:paraId="1A725F10" w14:textId="0F86CB2A" w:rsidR="0066037D" w:rsidRPr="00C40659" w:rsidRDefault="0066037D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>Pressed Ham Hock Terrine</w:t>
      </w:r>
      <w:r w:rsidRPr="00C40659">
        <w:rPr>
          <w:rFonts w:ascii="Book Antiqua" w:hAnsi="Book Antiqua"/>
          <w:sz w:val="22"/>
          <w:szCs w:val="22"/>
        </w:rPr>
        <w:t>, Apple &amp; Raisin Chutney, Toasted Sourdough, Soft Herb Salad</w:t>
      </w:r>
    </w:p>
    <w:p w14:paraId="2B86D422" w14:textId="602CBAA8" w:rsidR="0066037D" w:rsidRPr="00C40659" w:rsidRDefault="0066037D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>Shetland Mussels,</w:t>
      </w:r>
      <w:r w:rsidRPr="00C40659">
        <w:rPr>
          <w:rFonts w:ascii="Book Antiqua" w:hAnsi="Book Antiqua"/>
          <w:sz w:val="22"/>
          <w:szCs w:val="22"/>
        </w:rPr>
        <w:t xml:space="preserve"> White Wine, Cream, Garlic, Parsley, Sourdough (*GF)</w:t>
      </w:r>
    </w:p>
    <w:p w14:paraId="7037BC4B" w14:textId="77777777" w:rsidR="0066037D" w:rsidRPr="00C40659" w:rsidRDefault="0066037D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</w:p>
    <w:p w14:paraId="12690871" w14:textId="442CB36E" w:rsidR="0066037D" w:rsidRPr="00C40659" w:rsidRDefault="0066037D" w:rsidP="009403D9">
      <w:pPr>
        <w:spacing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C40659">
        <w:rPr>
          <w:rFonts w:ascii="Book Antiqua" w:hAnsi="Book Antiqua"/>
          <w:b/>
          <w:bCs/>
          <w:sz w:val="28"/>
          <w:szCs w:val="28"/>
          <w:u w:val="single"/>
        </w:rPr>
        <w:t>Mains</w:t>
      </w:r>
    </w:p>
    <w:p w14:paraId="44B0A7B1" w14:textId="77777777" w:rsidR="0066037D" w:rsidRPr="00C40659" w:rsidRDefault="0066037D" w:rsidP="0066037D">
      <w:pPr>
        <w:spacing w:after="20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14:paraId="31BAD2F4" w14:textId="77777777" w:rsidR="00C40659" w:rsidRDefault="0066037D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>Butter Roast Turkey Breast</w:t>
      </w:r>
      <w:r w:rsidRPr="00C40659">
        <w:rPr>
          <w:rFonts w:ascii="Book Antiqua" w:hAnsi="Book Antiqua"/>
          <w:sz w:val="22"/>
          <w:szCs w:val="22"/>
        </w:rPr>
        <w:t xml:space="preserve">, Cranberry Stuffing, Pig in Blanket, Roast Potatoes, </w:t>
      </w:r>
    </w:p>
    <w:p w14:paraId="434519C2" w14:textId="77F22B14" w:rsidR="0066037D" w:rsidRPr="00C40659" w:rsidRDefault="0066037D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sz w:val="22"/>
          <w:szCs w:val="22"/>
        </w:rPr>
        <w:t xml:space="preserve">Seasonal Vegetables, </w:t>
      </w:r>
      <w:r w:rsidR="00C40659" w:rsidRPr="00C40659">
        <w:rPr>
          <w:rFonts w:ascii="Book Antiqua" w:hAnsi="Book Antiqua"/>
          <w:sz w:val="22"/>
          <w:szCs w:val="22"/>
        </w:rPr>
        <w:t>Roasting</w:t>
      </w:r>
      <w:r w:rsidRPr="00C40659">
        <w:rPr>
          <w:rFonts w:ascii="Book Antiqua" w:hAnsi="Book Antiqua"/>
          <w:sz w:val="22"/>
          <w:szCs w:val="22"/>
        </w:rPr>
        <w:t xml:space="preserve"> Gravy, Cranberry Sauce</w:t>
      </w:r>
    </w:p>
    <w:p w14:paraId="715EB60E" w14:textId="77777777" w:rsidR="0066037D" w:rsidRPr="00C40659" w:rsidRDefault="0066037D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>Trenchers Battered Skin-On Haddock or Cod</w:t>
      </w:r>
      <w:r w:rsidRPr="00C40659">
        <w:rPr>
          <w:rFonts w:ascii="Book Antiqua" w:hAnsi="Book Antiqua"/>
          <w:sz w:val="22"/>
          <w:szCs w:val="22"/>
        </w:rPr>
        <w:t xml:space="preserve">, Chips, Tartare Sauce, Lemon </w:t>
      </w:r>
    </w:p>
    <w:p w14:paraId="59388F88" w14:textId="77777777" w:rsidR="00C40659" w:rsidRDefault="008418B6" w:rsidP="0022216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 xml:space="preserve">Pan Roasted Seabass Fillet, </w:t>
      </w:r>
      <w:r w:rsidRPr="00C40659">
        <w:rPr>
          <w:rFonts w:ascii="Book Antiqua" w:hAnsi="Book Antiqua"/>
          <w:sz w:val="22"/>
          <w:szCs w:val="22"/>
        </w:rPr>
        <w:t xml:space="preserve">New Potatoes, Samphire, Warm Tartare Sauce, </w:t>
      </w:r>
    </w:p>
    <w:p w14:paraId="6A97491F" w14:textId="69E744CC" w:rsidR="0066037D" w:rsidRPr="00C40659" w:rsidRDefault="008418B6" w:rsidP="0022216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sz w:val="22"/>
          <w:szCs w:val="22"/>
        </w:rPr>
        <w:t>Shetland Mussels (GF)</w:t>
      </w:r>
      <w:r w:rsidR="0066037D" w:rsidRPr="00C40659">
        <w:rPr>
          <w:rFonts w:ascii="Book Antiqua" w:hAnsi="Book Antiqua"/>
          <w:sz w:val="22"/>
          <w:szCs w:val="22"/>
        </w:rPr>
        <w:br/>
      </w:r>
      <w:r w:rsidR="0022216D" w:rsidRPr="00C40659">
        <w:rPr>
          <w:rFonts w:ascii="Book Antiqua" w:hAnsi="Book Antiqua"/>
          <w:b/>
          <w:bCs/>
          <w:sz w:val="22"/>
          <w:szCs w:val="22"/>
        </w:rPr>
        <w:t xml:space="preserve"> 8oz </w:t>
      </w:r>
      <w:r w:rsidR="00DF0374" w:rsidRPr="00C40659">
        <w:rPr>
          <w:rFonts w:ascii="Book Antiqua" w:hAnsi="Book Antiqua"/>
          <w:b/>
          <w:bCs/>
          <w:sz w:val="22"/>
          <w:szCs w:val="22"/>
        </w:rPr>
        <w:t>R</w:t>
      </w:r>
      <w:r w:rsidR="0022216D" w:rsidRPr="00C40659">
        <w:rPr>
          <w:rFonts w:ascii="Book Antiqua" w:hAnsi="Book Antiqua"/>
          <w:b/>
          <w:bCs/>
          <w:sz w:val="22"/>
          <w:szCs w:val="22"/>
        </w:rPr>
        <w:t xml:space="preserve">ibeye Steak, </w:t>
      </w:r>
      <w:r w:rsidR="0022216D" w:rsidRPr="009403D9">
        <w:rPr>
          <w:rFonts w:ascii="Book Antiqua" w:hAnsi="Book Antiqua"/>
          <w:sz w:val="22"/>
          <w:szCs w:val="22"/>
        </w:rPr>
        <w:t>Mushroom,</w:t>
      </w:r>
      <w:r w:rsidR="0022216D" w:rsidRPr="00C40659">
        <w:rPr>
          <w:rFonts w:ascii="Book Antiqua" w:hAnsi="Book Antiqua"/>
          <w:b/>
          <w:bCs/>
          <w:sz w:val="22"/>
          <w:szCs w:val="22"/>
        </w:rPr>
        <w:t xml:space="preserve"> </w:t>
      </w:r>
      <w:r w:rsidR="0022216D" w:rsidRPr="00C40659">
        <w:rPr>
          <w:rFonts w:ascii="Book Antiqua" w:hAnsi="Book Antiqua"/>
          <w:sz w:val="22"/>
          <w:szCs w:val="22"/>
        </w:rPr>
        <w:t>Tomato, Watercress, Chips, Peppercorn Sauce</w:t>
      </w:r>
      <w:r w:rsidR="0022216D" w:rsidRPr="00C40659">
        <w:rPr>
          <w:rFonts w:ascii="Book Antiqua" w:hAnsi="Book Antiqua"/>
          <w:b/>
          <w:bCs/>
          <w:sz w:val="22"/>
          <w:szCs w:val="22"/>
        </w:rPr>
        <w:t xml:space="preserve"> £3.50 Sup</w:t>
      </w:r>
    </w:p>
    <w:p w14:paraId="75C3FBD2" w14:textId="77777777" w:rsidR="009403D9" w:rsidRDefault="00DF0374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>Cauliflower Steak</w:t>
      </w:r>
      <w:r w:rsidRPr="00C40659">
        <w:rPr>
          <w:rFonts w:ascii="Book Antiqua" w:hAnsi="Book Antiqua"/>
          <w:sz w:val="22"/>
          <w:szCs w:val="22"/>
        </w:rPr>
        <w:t xml:space="preserve">, Hummus, Sautéed Potatoes, Pinenuts, Capers, </w:t>
      </w:r>
    </w:p>
    <w:p w14:paraId="7C044491" w14:textId="5322B699" w:rsidR="00DF0374" w:rsidRPr="00C40659" w:rsidRDefault="00DF0374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sz w:val="22"/>
          <w:szCs w:val="22"/>
        </w:rPr>
        <w:t xml:space="preserve">Curry Dressing, Coriander </w:t>
      </w:r>
    </w:p>
    <w:p w14:paraId="378C4F20" w14:textId="77777777" w:rsidR="00DF0374" w:rsidRPr="00C40659" w:rsidRDefault="00DF0374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</w:p>
    <w:p w14:paraId="31A5745F" w14:textId="068F9B7E" w:rsidR="00DF0374" w:rsidRPr="00C40659" w:rsidRDefault="00DF0374" w:rsidP="009403D9">
      <w:pPr>
        <w:spacing w:after="0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C40659">
        <w:rPr>
          <w:rFonts w:ascii="Book Antiqua" w:hAnsi="Book Antiqua"/>
          <w:b/>
          <w:bCs/>
          <w:sz w:val="28"/>
          <w:szCs w:val="28"/>
          <w:u w:val="single"/>
        </w:rPr>
        <w:t>Desserts</w:t>
      </w:r>
    </w:p>
    <w:p w14:paraId="367D1BE7" w14:textId="77777777" w:rsidR="0066037D" w:rsidRPr="00C40659" w:rsidRDefault="0066037D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</w:p>
    <w:p w14:paraId="0BC6AA21" w14:textId="752A4CFB" w:rsidR="00DF0374" w:rsidRPr="00C40659" w:rsidRDefault="00DF0374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>Traditional Christmas Pudding</w:t>
      </w:r>
      <w:r w:rsidRPr="00C40659">
        <w:rPr>
          <w:rFonts w:ascii="Book Antiqua" w:hAnsi="Book Antiqua"/>
          <w:sz w:val="22"/>
          <w:szCs w:val="22"/>
        </w:rPr>
        <w:t>, Brandy Sauce</w:t>
      </w:r>
    </w:p>
    <w:p w14:paraId="4B57AA51" w14:textId="00685035" w:rsidR="00DF0374" w:rsidRPr="00C40659" w:rsidRDefault="00DF0374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 xml:space="preserve">Sticky </w:t>
      </w:r>
      <w:r w:rsidR="003450EF" w:rsidRPr="00C40659">
        <w:rPr>
          <w:rFonts w:ascii="Book Antiqua" w:hAnsi="Book Antiqua"/>
          <w:b/>
          <w:bCs/>
          <w:sz w:val="22"/>
          <w:szCs w:val="22"/>
        </w:rPr>
        <w:t>Toffee</w:t>
      </w:r>
      <w:r w:rsidRPr="00C40659">
        <w:rPr>
          <w:rFonts w:ascii="Book Antiqua" w:hAnsi="Book Antiqua"/>
          <w:b/>
          <w:bCs/>
          <w:sz w:val="22"/>
          <w:szCs w:val="22"/>
        </w:rPr>
        <w:t xml:space="preserve"> Pudding, Butterscotch Sauce</w:t>
      </w:r>
      <w:r w:rsidRPr="00C40659">
        <w:rPr>
          <w:rFonts w:ascii="Book Antiqua" w:hAnsi="Book Antiqua"/>
          <w:sz w:val="22"/>
          <w:szCs w:val="22"/>
        </w:rPr>
        <w:t>, Vanilla Ice Cream</w:t>
      </w:r>
    </w:p>
    <w:p w14:paraId="69723B7D" w14:textId="51483568" w:rsidR="00DF0374" w:rsidRPr="00C40659" w:rsidRDefault="00DF0374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 xml:space="preserve">Selection of 3 British Cheeses, </w:t>
      </w:r>
      <w:r w:rsidRPr="00C40659">
        <w:rPr>
          <w:rFonts w:ascii="Book Antiqua" w:hAnsi="Book Antiqua"/>
          <w:sz w:val="22"/>
          <w:szCs w:val="22"/>
        </w:rPr>
        <w:t>Chutney, Crackers, Grapes, Celery &amp; Apple</w:t>
      </w:r>
    </w:p>
    <w:p w14:paraId="29CE175F" w14:textId="22617435" w:rsidR="00DF0374" w:rsidRPr="00C40659" w:rsidRDefault="00DF0374" w:rsidP="0066037D">
      <w:pPr>
        <w:spacing w:after="20"/>
        <w:jc w:val="center"/>
        <w:rPr>
          <w:rFonts w:ascii="Book Antiqua" w:hAnsi="Book Antiqua"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>Dark Chocolate Mousse,</w:t>
      </w:r>
      <w:r w:rsidRPr="00C40659">
        <w:rPr>
          <w:rFonts w:ascii="Book Antiqua" w:hAnsi="Book Antiqua"/>
          <w:sz w:val="22"/>
          <w:szCs w:val="22"/>
        </w:rPr>
        <w:t xml:space="preserve"> Amarena Cherries </w:t>
      </w:r>
    </w:p>
    <w:p w14:paraId="6048FCE7" w14:textId="2B9838A8" w:rsidR="0066037D" w:rsidRPr="009403D9" w:rsidRDefault="00DF0374" w:rsidP="009403D9">
      <w:pPr>
        <w:spacing w:after="20"/>
        <w:jc w:val="center"/>
        <w:rPr>
          <w:rFonts w:ascii="Book Antiqua" w:hAnsi="Book Antiqua"/>
          <w:b/>
          <w:bCs/>
          <w:sz w:val="22"/>
          <w:szCs w:val="22"/>
        </w:rPr>
      </w:pPr>
      <w:r w:rsidRPr="00C40659">
        <w:rPr>
          <w:rFonts w:ascii="Book Antiqua" w:hAnsi="Book Antiqua"/>
          <w:b/>
          <w:bCs/>
          <w:sz w:val="22"/>
          <w:szCs w:val="22"/>
        </w:rPr>
        <w:t>Selection of Beacon Farm Ice Creams &amp; Sorbet</w:t>
      </w:r>
    </w:p>
    <w:p w14:paraId="4E3E13F0" w14:textId="36D8CA46" w:rsidR="0066037D" w:rsidRDefault="0066037D" w:rsidP="009403D9">
      <w:pPr>
        <w:spacing w:after="20"/>
        <w:rPr>
          <w:rFonts w:ascii="Book Antiqua" w:hAnsi="Book Antiqua"/>
          <w:sz w:val="20"/>
          <w:szCs w:val="20"/>
        </w:rPr>
      </w:pPr>
    </w:p>
    <w:p w14:paraId="30BEF828" w14:textId="77777777" w:rsidR="009403D9" w:rsidRPr="00F54241" w:rsidRDefault="009403D9" w:rsidP="009403D9">
      <w:pPr>
        <w:spacing w:after="0" w:line="276" w:lineRule="auto"/>
        <w:ind w:right="1134"/>
        <w:jc w:val="center"/>
        <w:rPr>
          <w:rFonts w:ascii="Bell MT" w:hAnsi="Bell MT" w:cs="Arial"/>
          <w:b/>
          <w:i/>
          <w:szCs w:val="20"/>
        </w:rPr>
      </w:pPr>
    </w:p>
    <w:p w14:paraId="2942E249" w14:textId="77777777" w:rsidR="009403D9" w:rsidRPr="00F54241" w:rsidRDefault="009403D9" w:rsidP="009403D9">
      <w:pPr>
        <w:spacing w:after="0" w:line="276" w:lineRule="auto"/>
        <w:jc w:val="center"/>
        <w:rPr>
          <w:rFonts w:ascii="Bell MT" w:hAnsi="Bell MT" w:cs="Arial"/>
          <w:i/>
          <w:szCs w:val="20"/>
        </w:rPr>
      </w:pPr>
      <w:r w:rsidRPr="00F54241">
        <w:rPr>
          <w:rFonts w:ascii="Bell MT" w:hAnsi="Bell MT" w:cs="Arial"/>
          <w:b/>
          <w:i/>
          <w:szCs w:val="20"/>
        </w:rPr>
        <w:t>Allergens:</w:t>
      </w:r>
      <w:r w:rsidRPr="00F54241">
        <w:rPr>
          <w:rFonts w:ascii="Bell MT" w:hAnsi="Bell MT" w:cs="Arial"/>
          <w:i/>
          <w:szCs w:val="20"/>
        </w:rPr>
        <w:t xml:space="preserve"> If you require information about any ingredients or allergens in our dishes,</w:t>
      </w:r>
    </w:p>
    <w:p w14:paraId="632FA02A" w14:textId="03F29BE4" w:rsidR="0066037D" w:rsidRPr="009403D9" w:rsidRDefault="009403D9" w:rsidP="009403D9">
      <w:pPr>
        <w:spacing w:after="0" w:line="276" w:lineRule="auto"/>
        <w:jc w:val="center"/>
        <w:rPr>
          <w:rFonts w:ascii="Bell MT" w:hAnsi="Bell MT" w:cs="Arial"/>
          <w:i/>
          <w:szCs w:val="20"/>
        </w:rPr>
      </w:pPr>
      <w:r w:rsidRPr="00F54241">
        <w:rPr>
          <w:rFonts w:ascii="Bell MT" w:hAnsi="Bell MT" w:cs="Arial"/>
          <w:i/>
          <w:szCs w:val="20"/>
        </w:rPr>
        <w:t xml:space="preserve">please ask a member of staff. </w:t>
      </w:r>
      <w:r w:rsidRPr="00F54241">
        <w:rPr>
          <w:rFonts w:ascii="Bell MT" w:hAnsi="Bell MT"/>
          <w:i/>
          <w:szCs w:val="20"/>
        </w:rPr>
        <w:t>Please note, we use genetically modified oil.</w:t>
      </w:r>
      <w:r w:rsidR="00DF0374">
        <w:rPr>
          <w:rFonts w:ascii="Book Antiqua" w:hAnsi="Book Antiqua"/>
          <w:b/>
          <w:bCs/>
          <w:sz w:val="20"/>
          <w:szCs w:val="20"/>
        </w:rPr>
        <w:t xml:space="preserve"> </w:t>
      </w:r>
    </w:p>
    <w:sectPr w:rsidR="0066037D" w:rsidRPr="00940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D"/>
    <w:rsid w:val="0022216D"/>
    <w:rsid w:val="002C5291"/>
    <w:rsid w:val="00337A06"/>
    <w:rsid w:val="003450EF"/>
    <w:rsid w:val="004930E2"/>
    <w:rsid w:val="0066037D"/>
    <w:rsid w:val="008418B6"/>
    <w:rsid w:val="009403D9"/>
    <w:rsid w:val="009F1F47"/>
    <w:rsid w:val="00B061E8"/>
    <w:rsid w:val="00C40659"/>
    <w:rsid w:val="00C52872"/>
    <w:rsid w:val="00D65982"/>
    <w:rsid w:val="00D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89DC"/>
  <w15:chartTrackingRefBased/>
  <w15:docId w15:val="{0AA46A40-548D-4641-9500-F3FD4B12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3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3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3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3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Percival</dc:creator>
  <cp:keywords/>
  <dc:description/>
  <cp:lastModifiedBy>Sarah Orton</cp:lastModifiedBy>
  <cp:revision>3</cp:revision>
  <dcterms:created xsi:type="dcterms:W3CDTF">2025-08-14T12:16:00Z</dcterms:created>
  <dcterms:modified xsi:type="dcterms:W3CDTF">2025-09-16T10:09:00Z</dcterms:modified>
</cp:coreProperties>
</file>